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66AE5E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关于开展优秀教案评选工作的通知</w:t>
      </w:r>
    </w:p>
    <w:p w14:paraId="74F13406"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沈阳师范大学关于进一步加强教案建设的实施方案》（沈师大校[2021]37号）的要求，学校从2021年起每年组织评选优秀本科教案，定期公开展示，并作为本科教学观摩活动的重要组成部分。为进一步加强教案建设，特别是帮助新任教师提升教案撰写能力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教学</w:t>
      </w:r>
      <w:r>
        <w:rPr>
          <w:rFonts w:hint="eastAsia" w:ascii="仿宋_GB2312" w:hAnsi="仿宋_GB2312" w:eastAsia="仿宋_GB2312" w:cs="仿宋_GB2312"/>
          <w:sz w:val="32"/>
          <w:szCs w:val="32"/>
        </w:rPr>
        <w:t>水平，学校拟面向2023年度、2024年度“青蓝工程”新教师教学能力提升项目的立项教师开展“优秀教案”专项评选活动，现有关事项通知如下：</w:t>
      </w:r>
    </w:p>
    <w:p w14:paraId="5862E949">
      <w:pPr>
        <w:ind w:left="64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一、评选范围</w:t>
      </w:r>
    </w:p>
    <w:p w14:paraId="6B79E52F"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2023年度、2024年度“青蓝工程”新教师教学能力提升项目立项教师，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在2022-2023学年第二学期或2023-2024学年或2024-2025学年第一学期开设课程的教案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均可参加优秀教案评选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 w14:paraId="343E802A">
      <w:pPr>
        <w:numPr>
          <w:ilvl w:val="0"/>
          <w:numId w:val="0"/>
        </w:numPr>
        <w:ind w:left="640" w:leftChars="0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评选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办法</w:t>
      </w:r>
    </w:p>
    <w:p w14:paraId="7D2CB5FA">
      <w:pPr>
        <w:numPr>
          <w:ilvl w:val="0"/>
          <w:numId w:val="0"/>
        </w:num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学校及各教学单位组织专家按照《</w:t>
      </w:r>
      <w:r>
        <w:rPr>
          <w:rFonts w:hint="eastAsia" w:ascii="仿宋_GB2312" w:hAnsi="仿宋_GB2312" w:eastAsia="仿宋_GB2312" w:cs="仿宋_GB2312"/>
          <w:sz w:val="32"/>
          <w:szCs w:val="32"/>
        </w:rPr>
        <w:t>沈阳师范大学优秀教案评价标准》（附件1）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对教案进行评价</w:t>
      </w:r>
      <w:r>
        <w:rPr>
          <w:rFonts w:hint="eastAsia" w:ascii="仿宋_GB2312" w:hAnsi="仿宋_GB2312" w:eastAsia="仿宋_GB2312" w:cs="仿宋_GB2312"/>
          <w:sz w:val="32"/>
          <w:szCs w:val="32"/>
        </w:rPr>
        <w:t>并结合课堂教学进行评选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“青蓝工程”新教师教学能力提升项目导师要参与本单位初评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参评教师如本学期不承担本科课程，可做公开课供评审专家听评课。</w:t>
      </w:r>
    </w:p>
    <w:p w14:paraId="5834E987">
      <w:pPr>
        <w:numPr>
          <w:ilvl w:val="0"/>
          <w:numId w:val="0"/>
        </w:numPr>
        <w:ind w:firstLine="64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三、评选流程</w:t>
      </w:r>
    </w:p>
    <w:p w14:paraId="70E6B98A">
      <w:pPr>
        <w:ind w:left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（一）单位初评</w:t>
      </w:r>
    </w:p>
    <w:p w14:paraId="6A40AF51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各教学单位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照近两年</w:t>
      </w:r>
      <w:r>
        <w:rPr>
          <w:rFonts w:hint="eastAsia" w:ascii="仿宋_GB2312" w:hAnsi="仿宋_GB2312" w:eastAsia="仿宋_GB2312" w:cs="仿宋_GB2312"/>
          <w:sz w:val="32"/>
          <w:szCs w:val="32"/>
        </w:rPr>
        <w:t>本单位新教师教学能力提升项目立项教师数量的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且不超过2人，</w:t>
      </w:r>
      <w:r>
        <w:rPr>
          <w:rFonts w:hint="eastAsia" w:ascii="仿宋_GB2312" w:hAnsi="仿宋_GB2312" w:eastAsia="仿宋_GB2312" w:cs="仿宋_GB2312"/>
          <w:sz w:val="32"/>
          <w:szCs w:val="32"/>
        </w:rPr>
        <w:t>推荐本单位的优秀教案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2023年度、2024年度“青蓝工程”新教师教学能力提升项目立项名单详见（附件2）。</w:t>
      </w:r>
    </w:p>
    <w:p w14:paraId="02B9ED18">
      <w:pPr>
        <w:numPr>
          <w:ilvl w:val="0"/>
          <w:numId w:val="1"/>
        </w:num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学校复评</w:t>
      </w:r>
    </w:p>
    <w:p w14:paraId="79356903"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学校组织专家对各教学单位推荐的教案进行复评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最终评选出最多10门课程教案进行表彰和奖励。</w:t>
      </w:r>
    </w:p>
    <w:p w14:paraId="2597B525">
      <w:pPr>
        <w:ind w:left="64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、时间安排</w:t>
      </w:r>
    </w:p>
    <w:p w14:paraId="3111DF8E"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单位初评：2024年10月14日-11月11日</w:t>
      </w:r>
    </w:p>
    <w:p w14:paraId="65C1E41F"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学校复评：2024年11月15日-12月30日</w:t>
      </w:r>
    </w:p>
    <w:p w14:paraId="630BCF91"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各教学单位于2024年11月13日前将优秀教案推荐汇总表（附件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报送至教学质量监控与评估处；</w:t>
      </w:r>
    </w:p>
    <w:p w14:paraId="44D613A9"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优秀教案推荐汇总表（附件3）</w:t>
      </w:r>
      <w:r>
        <w:rPr>
          <w:rFonts w:hint="eastAsia" w:ascii="仿宋_GB2312" w:hAnsi="仿宋_GB2312" w:eastAsia="仿宋_GB2312" w:cs="仿宋_GB2312"/>
          <w:sz w:val="32"/>
          <w:szCs w:val="32"/>
        </w:rPr>
        <w:t>、推荐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优秀</w:t>
      </w:r>
      <w:r>
        <w:rPr>
          <w:rFonts w:hint="eastAsia" w:ascii="仿宋_GB2312" w:hAnsi="仿宋_GB2312" w:eastAsia="仿宋_GB2312" w:cs="仿宋_GB2312"/>
          <w:sz w:val="32"/>
          <w:szCs w:val="32"/>
        </w:rPr>
        <w:t>教案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及对应课程的教学大纲（</w:t>
      </w:r>
      <w:r>
        <w:rPr>
          <w:rFonts w:hint="eastAsia" w:ascii="仿宋_GB2312" w:hAnsi="仿宋_GB2312" w:eastAsia="仿宋_GB2312" w:cs="仿宋_GB2312"/>
          <w:sz w:val="32"/>
          <w:szCs w:val="32"/>
        </w:rPr>
        <w:t>电子版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打包以单位名称命名发</w:t>
      </w:r>
      <w:r>
        <w:rPr>
          <w:rFonts w:hint="eastAsia" w:ascii="仿宋_GB2312" w:hAnsi="仿宋_GB2312" w:eastAsia="仿宋_GB2312" w:cs="仿宋_GB2312"/>
          <w:sz w:val="32"/>
          <w:szCs w:val="32"/>
        </w:rPr>
        <w:t>送至zlpgc201@163.com。</w:t>
      </w:r>
    </w:p>
    <w:p w14:paraId="676B6CC3">
      <w:pPr>
        <w:ind w:left="64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sz w:val="32"/>
          <w:szCs w:val="32"/>
        </w:rPr>
        <w:t>、奖励办法</w:t>
      </w:r>
    </w:p>
    <w:p w14:paraId="150D153F"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按照《沈阳师范大学“本科教学荣誉项目”支持办法（修订）》（沈师大校[2024]86号）文件要求进行奖励和表彰，奖励2000元/人。</w:t>
      </w:r>
    </w:p>
    <w:p w14:paraId="63A22C8D">
      <w:pPr>
        <w:ind w:left="64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sz w:val="32"/>
          <w:szCs w:val="32"/>
        </w:rPr>
        <w:t>、其他事宜</w:t>
      </w:r>
    </w:p>
    <w:p w14:paraId="6193F98E"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1.优秀教案评选工作是提高教师教学能力和水平的重要举措，对提升教师的课堂教学质量具有积极的促进作用。各教学单位要加强领导，认真组织，保证此项工作有效开展。</w:t>
      </w:r>
    </w:p>
    <w:p w14:paraId="607364D7"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评</w:t>
      </w:r>
      <w:r>
        <w:rPr>
          <w:rFonts w:hint="eastAsia" w:ascii="仿宋_GB2312" w:hAnsi="仿宋_GB2312" w:eastAsia="仿宋_GB2312" w:cs="仿宋_GB2312"/>
          <w:sz w:val="32"/>
          <w:szCs w:val="32"/>
        </w:rPr>
        <w:t>教案应当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保证质量，</w:t>
      </w:r>
      <w:r>
        <w:rPr>
          <w:rFonts w:hint="eastAsia" w:ascii="仿宋_GB2312" w:hAnsi="仿宋_GB2312" w:eastAsia="仿宋_GB2312" w:cs="仿宋_GB2312"/>
          <w:sz w:val="32"/>
          <w:szCs w:val="32"/>
        </w:rPr>
        <w:t>不得抄袭。</w:t>
      </w:r>
    </w:p>
    <w:p w14:paraId="33EF193B">
      <w:pPr>
        <w:ind w:left="640"/>
        <w:rPr>
          <w:rFonts w:hint="eastAsia" w:ascii="黑体" w:hAnsi="黑体" w:eastAsia="黑体" w:cs="黑体"/>
          <w:sz w:val="32"/>
          <w:szCs w:val="32"/>
        </w:rPr>
      </w:pPr>
    </w:p>
    <w:p w14:paraId="15B96483">
      <w:pPr>
        <w:rPr>
          <w:rFonts w:hint="eastAsia" w:ascii="黑体" w:hAnsi="黑体" w:eastAsia="黑体" w:cs="黑体"/>
          <w:sz w:val="32"/>
          <w:szCs w:val="32"/>
        </w:rPr>
      </w:pPr>
    </w:p>
    <w:p w14:paraId="0DFB9633">
      <w:pPr>
        <w:rPr>
          <w:rFonts w:hint="eastAsia" w:ascii="黑体" w:hAnsi="黑体" w:eastAsia="黑体" w:cs="黑体"/>
          <w:sz w:val="32"/>
          <w:szCs w:val="32"/>
        </w:rPr>
      </w:pPr>
    </w:p>
    <w:p w14:paraId="0515C1FC">
      <w:pPr>
        <w:rPr>
          <w:rFonts w:hint="eastAsia" w:ascii="黑体" w:hAnsi="黑体" w:eastAsia="黑体" w:cs="黑体"/>
          <w:sz w:val="32"/>
          <w:szCs w:val="32"/>
        </w:rPr>
      </w:pPr>
    </w:p>
    <w:p w14:paraId="7327D6DF"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附件：1.沈阳师范大学优秀教案评选标准</w:t>
      </w:r>
    </w:p>
    <w:p w14:paraId="40D9D084">
      <w:pPr>
        <w:ind w:left="1910" w:leftChars="608" w:hanging="633" w:hangingChars="198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2.2023年度、2024年度“青蓝工程”新教师教学能力提升项目立项名单</w:t>
      </w:r>
    </w:p>
    <w:p w14:paraId="5D0A21B3">
      <w:pPr>
        <w:ind w:left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3.</w:t>
      </w:r>
      <w:r>
        <w:rPr>
          <w:rFonts w:hint="eastAsia" w:ascii="仿宋_GB2312" w:hAnsi="仿宋_GB2312" w:eastAsia="仿宋_GB2312" w:cs="仿宋_GB2312"/>
          <w:sz w:val="32"/>
          <w:szCs w:val="32"/>
        </w:rPr>
        <w:t>优秀教案推荐汇总表</w:t>
      </w:r>
    </w:p>
    <w:p w14:paraId="449FC91E">
      <w:pPr>
        <w:ind w:left="1918" w:leftChars="304" w:hanging="1280" w:hangingChars="4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</w:t>
      </w:r>
    </w:p>
    <w:p w14:paraId="034F7EDF">
      <w:pPr>
        <w:ind w:left="1918" w:leftChars="304" w:hanging="1280" w:hangingChars="4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771DA69">
      <w:pPr>
        <w:ind w:left="1918" w:leftChars="304" w:hanging="1280" w:hangingChars="4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CD47AFA">
      <w:pPr>
        <w:ind w:left="1918" w:leftChars="304" w:hanging="1280" w:hangingChars="4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1E36641">
      <w:pPr>
        <w:ind w:left="1918" w:leftChars="304" w:hanging="1280" w:hangingChars="4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9317938">
      <w:pPr>
        <w:ind w:left="1918" w:leftChars="304" w:hanging="1280" w:hangingChars="4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63C8250">
      <w:pPr>
        <w:ind w:left="1918" w:leftChars="304" w:hanging="1280" w:hangingChars="4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7ED76EAD">
      <w:pPr>
        <w:ind w:left="1918" w:leftChars="304" w:hanging="1280" w:hangingChars="4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789BB4DC">
      <w:pPr>
        <w:ind w:left="1918" w:leftChars="304" w:hanging="1280" w:hangingChars="4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0311C596"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723DB344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 教学质量监控与评估处</w:t>
      </w:r>
    </w:p>
    <w:p w14:paraId="24CCA381"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         教务处</w:t>
      </w:r>
    </w:p>
    <w:p w14:paraId="3EC29864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    2024年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F40A62"/>
    <w:multiLevelType w:val="singleLevel"/>
    <w:tmpl w:val="36F40A6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0ODAwMjc0NTQxZjQ2OGZlMjU3ZmQ5MTdhOGUxYWEifQ=="/>
  </w:docVars>
  <w:rsids>
    <w:rsidRoot w:val="00B25924"/>
    <w:rsid w:val="000563C1"/>
    <w:rsid w:val="00164C26"/>
    <w:rsid w:val="00307082"/>
    <w:rsid w:val="00551E8A"/>
    <w:rsid w:val="00594CAD"/>
    <w:rsid w:val="005A2A46"/>
    <w:rsid w:val="009224FE"/>
    <w:rsid w:val="00A157F5"/>
    <w:rsid w:val="00AB645C"/>
    <w:rsid w:val="00B25924"/>
    <w:rsid w:val="00CA5D87"/>
    <w:rsid w:val="00D83B5E"/>
    <w:rsid w:val="00F10969"/>
    <w:rsid w:val="02005C3A"/>
    <w:rsid w:val="025D27F2"/>
    <w:rsid w:val="02BC1AB4"/>
    <w:rsid w:val="03D30E76"/>
    <w:rsid w:val="05EF21A1"/>
    <w:rsid w:val="08B033AA"/>
    <w:rsid w:val="097F55EA"/>
    <w:rsid w:val="09867D58"/>
    <w:rsid w:val="0A0B50CF"/>
    <w:rsid w:val="0B0D6E12"/>
    <w:rsid w:val="0CA568B6"/>
    <w:rsid w:val="0E1409F6"/>
    <w:rsid w:val="0E777C60"/>
    <w:rsid w:val="1000003F"/>
    <w:rsid w:val="10AC760C"/>
    <w:rsid w:val="11103F39"/>
    <w:rsid w:val="120B2110"/>
    <w:rsid w:val="12BF39A4"/>
    <w:rsid w:val="13CC602C"/>
    <w:rsid w:val="16257519"/>
    <w:rsid w:val="1651030E"/>
    <w:rsid w:val="167C3B8F"/>
    <w:rsid w:val="192835A8"/>
    <w:rsid w:val="19D21766"/>
    <w:rsid w:val="1A5953CF"/>
    <w:rsid w:val="1BC05D1A"/>
    <w:rsid w:val="1C195163"/>
    <w:rsid w:val="1CCF58B0"/>
    <w:rsid w:val="1CF06AD2"/>
    <w:rsid w:val="1F817EB6"/>
    <w:rsid w:val="21416A0F"/>
    <w:rsid w:val="21D90295"/>
    <w:rsid w:val="21E169EA"/>
    <w:rsid w:val="2380752F"/>
    <w:rsid w:val="25840388"/>
    <w:rsid w:val="26094761"/>
    <w:rsid w:val="278247CB"/>
    <w:rsid w:val="278B636C"/>
    <w:rsid w:val="279A1B15"/>
    <w:rsid w:val="285F2D5E"/>
    <w:rsid w:val="2991230B"/>
    <w:rsid w:val="29BF5C0C"/>
    <w:rsid w:val="2F8530AA"/>
    <w:rsid w:val="30D20571"/>
    <w:rsid w:val="32C0264B"/>
    <w:rsid w:val="344C4197"/>
    <w:rsid w:val="34757B91"/>
    <w:rsid w:val="36B920BD"/>
    <w:rsid w:val="36BA5D2F"/>
    <w:rsid w:val="379D2F5B"/>
    <w:rsid w:val="38433B03"/>
    <w:rsid w:val="39445D84"/>
    <w:rsid w:val="3BD74C8E"/>
    <w:rsid w:val="3C3A521C"/>
    <w:rsid w:val="3CB21257"/>
    <w:rsid w:val="3D304C3B"/>
    <w:rsid w:val="3DBF1E7D"/>
    <w:rsid w:val="3EDF3E59"/>
    <w:rsid w:val="40B3436A"/>
    <w:rsid w:val="41077E0A"/>
    <w:rsid w:val="42220C2D"/>
    <w:rsid w:val="4622744D"/>
    <w:rsid w:val="46B61944"/>
    <w:rsid w:val="475F36F3"/>
    <w:rsid w:val="484418FD"/>
    <w:rsid w:val="496B4C67"/>
    <w:rsid w:val="4A13027F"/>
    <w:rsid w:val="4A275032"/>
    <w:rsid w:val="4AE12A25"/>
    <w:rsid w:val="4B735EB4"/>
    <w:rsid w:val="4BFB6776"/>
    <w:rsid w:val="4E395334"/>
    <w:rsid w:val="50ED3B7E"/>
    <w:rsid w:val="54BB4E0C"/>
    <w:rsid w:val="553F7BD5"/>
    <w:rsid w:val="584E5E80"/>
    <w:rsid w:val="5C2313D1"/>
    <w:rsid w:val="5C427AAA"/>
    <w:rsid w:val="5C602626"/>
    <w:rsid w:val="5CC46711"/>
    <w:rsid w:val="5D8D7363"/>
    <w:rsid w:val="5E7A5C21"/>
    <w:rsid w:val="60E94998"/>
    <w:rsid w:val="61932B55"/>
    <w:rsid w:val="61DC44FC"/>
    <w:rsid w:val="633B5253"/>
    <w:rsid w:val="63B35731"/>
    <w:rsid w:val="644F5459"/>
    <w:rsid w:val="64953956"/>
    <w:rsid w:val="65A672FB"/>
    <w:rsid w:val="68324E76"/>
    <w:rsid w:val="69205616"/>
    <w:rsid w:val="696F3EA8"/>
    <w:rsid w:val="6B39476E"/>
    <w:rsid w:val="6CF546C4"/>
    <w:rsid w:val="6D0B3EE8"/>
    <w:rsid w:val="6D4D62AE"/>
    <w:rsid w:val="716B74E8"/>
    <w:rsid w:val="71A566B9"/>
    <w:rsid w:val="71AF5789"/>
    <w:rsid w:val="72294188"/>
    <w:rsid w:val="727B1B10"/>
    <w:rsid w:val="73E536E4"/>
    <w:rsid w:val="75241FEA"/>
    <w:rsid w:val="75C43458"/>
    <w:rsid w:val="76CF41D8"/>
    <w:rsid w:val="77EB6DF0"/>
    <w:rsid w:val="77F436AE"/>
    <w:rsid w:val="79533B62"/>
    <w:rsid w:val="7BE349AD"/>
    <w:rsid w:val="7D821FA4"/>
    <w:rsid w:val="7DD6409E"/>
    <w:rsid w:val="7F5D7A4E"/>
    <w:rsid w:val="7F884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891</Words>
  <Characters>1008</Characters>
  <Lines>7</Lines>
  <Paragraphs>2</Paragraphs>
  <TotalTime>8</TotalTime>
  <ScaleCrop>false</ScaleCrop>
  <LinksUpToDate>false</LinksUpToDate>
  <CharactersWithSpaces>1152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2024-08-26T02:46:00Z</dcterms:created>
  <dc:creator>Administrator</dc:creator>
  <cp:lastModifiedBy>孙健</cp:lastModifiedBy>
  <dcterms:modified xsi:type="dcterms:W3CDTF">2024-09-20T06:37:49Z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8368DCDDB04747F9A55F146B86178DA8_12</vt:lpwstr>
  </property>
</Properties>
</file>