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F7FE" w14:textId="77777777" w:rsidR="00F65089" w:rsidRDefault="00F65089" w:rsidP="00F65089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19737310" w14:textId="77777777" w:rsidR="00F65089" w:rsidRDefault="00F65089" w:rsidP="00F65089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354CB873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A10D14">
        <w:rPr>
          <w:rFonts w:ascii="仿宋" w:eastAsia="仿宋" w:hAnsi="仿宋" w:hint="eastAsia"/>
          <w:sz w:val="32"/>
          <w:szCs w:val="32"/>
        </w:rPr>
        <w:t>研究生院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5B4CF4E2" w14:textId="1CF07F0D" w:rsidR="007F2936" w:rsidRPr="00067B61" w:rsidRDefault="00067B61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325B6B87" w14:textId="77777777" w:rsidR="00B1669D" w:rsidRPr="0078538A" w:rsidRDefault="00FE3F98" w:rsidP="00B1669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B1669D">
        <w:rPr>
          <w:rFonts w:ascii="仿宋" w:eastAsia="仿宋" w:hAnsi="仿宋" w:hint="eastAsia"/>
          <w:sz w:val="32"/>
          <w:szCs w:val="32"/>
        </w:rPr>
        <w:t>.</w:t>
      </w:r>
      <w:r w:rsidR="00B1669D" w:rsidRPr="0078538A">
        <w:rPr>
          <w:rFonts w:ascii="仿宋" w:eastAsia="仿宋" w:hAnsi="仿宋" w:hint="eastAsia"/>
          <w:sz w:val="32"/>
          <w:szCs w:val="32"/>
        </w:rPr>
        <w:t>学校在思政教育方面的制度文件，体现构建思想政治教育工作体系情况，开展“三全育人”工作情况。</w:t>
      </w:r>
    </w:p>
    <w:p w14:paraId="7838E352" w14:textId="77777777" w:rsidR="00B1669D" w:rsidRPr="0078538A" w:rsidRDefault="00FE3F98" w:rsidP="00B1669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1669D" w:rsidRPr="0078538A">
        <w:rPr>
          <w:rFonts w:ascii="仿宋" w:eastAsia="仿宋" w:hAnsi="仿宋" w:hint="eastAsia"/>
          <w:sz w:val="32"/>
          <w:szCs w:val="32"/>
        </w:rPr>
        <w:t>体现教学名师和团队的建设方面的举措及成效（包括经费投入、教师进修培养、激励机制等）。</w:t>
      </w:r>
    </w:p>
    <w:p w14:paraId="3975B35B" w14:textId="77777777" w:rsidR="0090367F" w:rsidRPr="003B2F1B" w:rsidRDefault="00FE3F98" w:rsidP="0090367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B1669D">
        <w:rPr>
          <w:rFonts w:ascii="仿宋" w:eastAsia="仿宋" w:hAnsi="仿宋" w:hint="eastAsia"/>
          <w:sz w:val="32"/>
          <w:szCs w:val="32"/>
        </w:rPr>
        <w:t>.</w:t>
      </w:r>
      <w:r w:rsidR="0090367F" w:rsidRPr="003B2F1B">
        <w:rPr>
          <w:rFonts w:ascii="仿宋" w:eastAsia="仿宋" w:hAnsi="仿宋" w:hint="eastAsia"/>
          <w:sz w:val="32"/>
          <w:szCs w:val="32"/>
        </w:rPr>
        <w:t>学校学科专业发展规划。</w:t>
      </w:r>
    </w:p>
    <w:p w14:paraId="736E798E" w14:textId="77777777" w:rsidR="00B1669D" w:rsidRPr="0090367F" w:rsidRDefault="00B1669D" w:rsidP="00B1669D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703A3212" w14:textId="77777777" w:rsidR="00AD71E0" w:rsidRPr="00B1669D" w:rsidRDefault="00AD71E0">
      <w:pPr>
        <w:rPr>
          <w:rFonts w:ascii="仿宋" w:eastAsia="仿宋" w:hAnsi="仿宋"/>
          <w:sz w:val="32"/>
          <w:szCs w:val="32"/>
        </w:rPr>
      </w:pPr>
    </w:p>
    <w:sectPr w:rsidR="00AD71E0" w:rsidRPr="00B1669D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3151" w14:textId="77777777" w:rsidR="00C87830" w:rsidRDefault="00C87830" w:rsidP="007F2936">
      <w:r>
        <w:separator/>
      </w:r>
    </w:p>
  </w:endnote>
  <w:endnote w:type="continuationSeparator" w:id="0">
    <w:p w14:paraId="6F8AB215" w14:textId="77777777" w:rsidR="00C87830" w:rsidRDefault="00C87830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BEBB" w14:textId="77777777" w:rsidR="00C87830" w:rsidRDefault="00C87830" w:rsidP="007F2936">
      <w:r>
        <w:separator/>
      </w:r>
    </w:p>
  </w:footnote>
  <w:footnote w:type="continuationSeparator" w:id="0">
    <w:p w14:paraId="78B27AA4" w14:textId="77777777" w:rsidR="00C87830" w:rsidRDefault="00C87830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0310F6"/>
    <w:rsid w:val="00067B61"/>
    <w:rsid w:val="003C3954"/>
    <w:rsid w:val="005F15FE"/>
    <w:rsid w:val="00680A30"/>
    <w:rsid w:val="007F2936"/>
    <w:rsid w:val="0090367F"/>
    <w:rsid w:val="009801F0"/>
    <w:rsid w:val="0099232F"/>
    <w:rsid w:val="00A10D14"/>
    <w:rsid w:val="00AD71E0"/>
    <w:rsid w:val="00B1669D"/>
    <w:rsid w:val="00C87830"/>
    <w:rsid w:val="00EC5CBF"/>
    <w:rsid w:val="00ED203B"/>
    <w:rsid w:val="00F65089"/>
    <w:rsid w:val="00FE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79AA7"/>
  <w15:docId w15:val="{3A068BB8-8346-4240-89B2-E69ED96E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9</cp:revision>
  <dcterms:created xsi:type="dcterms:W3CDTF">2022-04-20T10:30:00Z</dcterms:created>
  <dcterms:modified xsi:type="dcterms:W3CDTF">2023-03-08T02:42:00Z</dcterms:modified>
</cp:coreProperties>
</file>